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3566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附件1：</w:t>
      </w:r>
    </w:p>
    <w:p w14:paraId="53B07294">
      <w:pPr>
        <w:jc w:val="center"/>
        <w:rPr>
          <w:rFonts w:ascii="宋体" w:hAnsi="宋体"/>
          <w:b/>
          <w:sz w:val="52"/>
          <w:szCs w:val="44"/>
        </w:rPr>
      </w:pPr>
    </w:p>
    <w:p w14:paraId="33288084">
      <w:pPr>
        <w:tabs>
          <w:tab w:val="left" w:pos="1575"/>
          <w:tab w:val="center" w:pos="4153"/>
        </w:tabs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sz w:val="44"/>
          <w:szCs w:val="44"/>
        </w:rPr>
        <w:t>德阳市疾病预防控制中心</w:t>
      </w:r>
    </w:p>
    <w:p w14:paraId="33D71F3F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年办公用品定点采购报价材料</w:t>
      </w:r>
    </w:p>
    <w:p w14:paraId="5ED67ED0">
      <w:pPr>
        <w:jc w:val="center"/>
        <w:rPr>
          <w:rFonts w:ascii="宋体" w:hAnsi="宋体"/>
          <w:b/>
          <w:sz w:val="44"/>
          <w:szCs w:val="44"/>
        </w:rPr>
      </w:pPr>
    </w:p>
    <w:p w14:paraId="65CBE3FA">
      <w:pPr>
        <w:jc w:val="center"/>
        <w:rPr>
          <w:rFonts w:ascii="宋体" w:hAnsi="宋体"/>
          <w:b/>
          <w:sz w:val="44"/>
          <w:szCs w:val="44"/>
        </w:rPr>
      </w:pPr>
    </w:p>
    <w:p w14:paraId="59F5D5AB">
      <w:pPr>
        <w:jc w:val="center"/>
        <w:rPr>
          <w:rFonts w:ascii="宋体" w:hAnsi="宋体"/>
          <w:b/>
          <w:sz w:val="44"/>
          <w:szCs w:val="44"/>
        </w:rPr>
      </w:pPr>
    </w:p>
    <w:p w14:paraId="4712F7E2">
      <w:pPr>
        <w:rPr>
          <w:rFonts w:ascii="宋体" w:hAnsi="宋体"/>
          <w:b/>
          <w:sz w:val="44"/>
          <w:szCs w:val="44"/>
        </w:rPr>
      </w:pPr>
    </w:p>
    <w:p w14:paraId="3DBC6F1F">
      <w:pPr>
        <w:rPr>
          <w:rFonts w:ascii="宋体" w:hAnsi="宋体"/>
          <w:b/>
          <w:sz w:val="44"/>
          <w:szCs w:val="44"/>
        </w:rPr>
      </w:pPr>
    </w:p>
    <w:p w14:paraId="00FFBFD3">
      <w:pPr>
        <w:rPr>
          <w:rFonts w:ascii="宋体" w:hAnsi="宋体"/>
          <w:b/>
          <w:sz w:val="44"/>
          <w:szCs w:val="44"/>
        </w:rPr>
      </w:pPr>
    </w:p>
    <w:p w14:paraId="6E6EA0AC">
      <w:pPr>
        <w:rPr>
          <w:rFonts w:ascii="宋体" w:hAnsi="宋体"/>
          <w:b/>
          <w:sz w:val="44"/>
          <w:szCs w:val="44"/>
        </w:rPr>
      </w:pPr>
    </w:p>
    <w:p w14:paraId="2516C7F8">
      <w:pPr>
        <w:rPr>
          <w:rFonts w:ascii="宋体" w:hAnsi="宋体"/>
          <w:b/>
          <w:sz w:val="44"/>
          <w:szCs w:val="44"/>
        </w:rPr>
      </w:pPr>
    </w:p>
    <w:p w14:paraId="7602403E">
      <w:pPr>
        <w:ind w:left="-420" w:leftChars="-200" w:right="-92" w:rightChars="-44" w:firstLine="418" w:firstLineChars="95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供应商名称（盖章）：</w:t>
      </w:r>
    </w:p>
    <w:p w14:paraId="4F6791D8">
      <w:pPr>
        <w:rPr>
          <w:rFonts w:ascii="仿宋_GB2312" w:hAnsi="宋体" w:eastAsia="仿宋_GB2312"/>
          <w:sz w:val="44"/>
          <w:szCs w:val="44"/>
        </w:rPr>
      </w:pPr>
    </w:p>
    <w:p w14:paraId="5352E71B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总报价：</w:t>
      </w:r>
    </w:p>
    <w:p w14:paraId="2E78D645">
      <w:pPr>
        <w:rPr>
          <w:rFonts w:ascii="仿宋_GB2312" w:hAnsi="宋体" w:eastAsia="仿宋_GB2312"/>
          <w:sz w:val="44"/>
          <w:szCs w:val="44"/>
        </w:rPr>
      </w:pPr>
    </w:p>
    <w:p w14:paraId="6CC0D846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报送时间 :   年   月   日</w:t>
      </w:r>
    </w:p>
    <w:p w14:paraId="3D35F303"/>
    <w:p w14:paraId="59B87E0C">
      <w:pPr>
        <w:widowControl/>
        <w:spacing w:before="150" w:after="150" w:line="240" w:lineRule="atLeast"/>
        <w:ind w:left="2520" w:leftChars="1200" w:right="640" w:firstLine="2400" w:firstLineChars="7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00AF08BC"/>
    <w:rsid w:val="00037C97"/>
    <w:rsid w:val="0017297D"/>
    <w:rsid w:val="00360174"/>
    <w:rsid w:val="004433DB"/>
    <w:rsid w:val="00916D05"/>
    <w:rsid w:val="00990FEE"/>
    <w:rsid w:val="00AF08BC"/>
    <w:rsid w:val="00B5048D"/>
    <w:rsid w:val="00B958EE"/>
    <w:rsid w:val="00CB05DE"/>
    <w:rsid w:val="00D7297C"/>
    <w:rsid w:val="00D80F77"/>
    <w:rsid w:val="00E4122D"/>
    <w:rsid w:val="048B3A38"/>
    <w:rsid w:val="07215274"/>
    <w:rsid w:val="097E28B7"/>
    <w:rsid w:val="106F3F6A"/>
    <w:rsid w:val="178C2E58"/>
    <w:rsid w:val="27CB0990"/>
    <w:rsid w:val="2A901BEF"/>
    <w:rsid w:val="2A9C5AAF"/>
    <w:rsid w:val="2E1C76EB"/>
    <w:rsid w:val="34605501"/>
    <w:rsid w:val="352875C7"/>
    <w:rsid w:val="3CFC3D25"/>
    <w:rsid w:val="3DA41B1B"/>
    <w:rsid w:val="3E36248B"/>
    <w:rsid w:val="437B165F"/>
    <w:rsid w:val="44781BE3"/>
    <w:rsid w:val="493F304B"/>
    <w:rsid w:val="4B7C4E93"/>
    <w:rsid w:val="536C5566"/>
    <w:rsid w:val="5A093A17"/>
    <w:rsid w:val="616D42F3"/>
    <w:rsid w:val="765820DB"/>
    <w:rsid w:val="7F9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746</Words>
  <Characters>827</Characters>
  <Lines>6</Lines>
  <Paragraphs>1</Paragraphs>
  <TotalTime>17</TotalTime>
  <ScaleCrop>false</ScaleCrop>
  <LinksUpToDate>false</LinksUpToDate>
  <CharactersWithSpaces>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2019-03-06T01:40:00Z</dcterms:created>
  <dc:creator>Windows User</dc:creator>
  <cp:lastModifiedBy>谢贤建</cp:lastModifiedBy>
  <dcterms:modified xsi:type="dcterms:W3CDTF">2025-12-04T07:51:26Z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C84B10C862224CF6A9715A330F519A84</vt:lpwstr>
  </property>
  <property fmtid="{D5CDD505-2E9C-101B-9397-08002B2CF9AE}" pid="4" name="KSOTemplateDocerSaveRecord">
    <vt:lpwstr>eyJoZGlkIjoiNTU2N2FjNzc0YmRhZTJkMTI4NDIxMzc1YWFkODQ0YmMiLCJ1c2VySWQiOiIxNjU4NzE5MjUyIn0=</vt:lpwstr>
  </property>
</Properties>
</file>