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E4FB1">
      <w:pPr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：</w:t>
      </w:r>
    </w:p>
    <w:p w14:paraId="0D58A993">
      <w:pPr>
        <w:jc w:val="center"/>
        <w:rPr>
          <w:rFonts w:ascii="宋体" w:hAnsi="宋体"/>
          <w:b/>
          <w:sz w:val="44"/>
          <w:szCs w:val="44"/>
        </w:rPr>
      </w:pPr>
    </w:p>
    <w:p w14:paraId="47BA0D77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德阳市疾病预防控制中心</w:t>
      </w:r>
    </w:p>
    <w:p w14:paraId="7556200A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IP形象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宣传动画制作询价材料</w:t>
      </w:r>
    </w:p>
    <w:p w14:paraId="2A7E4FCD">
      <w:pPr>
        <w:jc w:val="center"/>
        <w:rPr>
          <w:rFonts w:ascii="宋体" w:hAnsi="宋体"/>
          <w:b/>
          <w:sz w:val="44"/>
          <w:szCs w:val="44"/>
        </w:rPr>
      </w:pPr>
    </w:p>
    <w:p w14:paraId="78AEA6B4">
      <w:pPr>
        <w:jc w:val="center"/>
        <w:rPr>
          <w:rFonts w:ascii="宋体" w:hAnsi="宋体"/>
          <w:b/>
          <w:sz w:val="44"/>
          <w:szCs w:val="44"/>
        </w:rPr>
      </w:pPr>
    </w:p>
    <w:p w14:paraId="061A2966">
      <w:pPr>
        <w:rPr>
          <w:rFonts w:ascii="宋体" w:hAnsi="宋体"/>
          <w:b/>
          <w:sz w:val="44"/>
          <w:szCs w:val="44"/>
        </w:rPr>
      </w:pPr>
    </w:p>
    <w:p w14:paraId="30BBAF01">
      <w:pPr>
        <w:rPr>
          <w:rFonts w:ascii="宋体" w:hAnsi="宋体"/>
          <w:b/>
          <w:sz w:val="44"/>
          <w:szCs w:val="44"/>
        </w:rPr>
      </w:pPr>
    </w:p>
    <w:p w14:paraId="598BC63C">
      <w:pPr>
        <w:rPr>
          <w:rFonts w:ascii="宋体" w:hAnsi="宋体"/>
          <w:b/>
          <w:sz w:val="44"/>
          <w:szCs w:val="44"/>
        </w:rPr>
      </w:pPr>
    </w:p>
    <w:p w14:paraId="0DF1D2C1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供应商名称（盖章）：</w:t>
      </w:r>
    </w:p>
    <w:p w14:paraId="6DE506EB">
      <w:pPr>
        <w:rPr>
          <w:rFonts w:ascii="仿宋_GB2312" w:hAnsi="宋体" w:eastAsia="仿宋_GB2312"/>
          <w:sz w:val="32"/>
          <w:szCs w:val="32"/>
        </w:rPr>
      </w:pPr>
    </w:p>
    <w:p w14:paraId="75853881">
      <w:pPr>
        <w:rPr>
          <w:rFonts w:ascii="仿宋_GB2312" w:hAnsi="宋体" w:eastAsia="仿宋_GB2312"/>
          <w:sz w:val="32"/>
          <w:szCs w:val="32"/>
        </w:rPr>
      </w:pPr>
    </w:p>
    <w:p w14:paraId="30C02C29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报送时间：</w:t>
      </w:r>
    </w:p>
    <w:p w14:paraId="59D1F0F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5DC414B3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1FADD226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  <w:lang w:eastAsia="zh-CN"/>
        </w:rPr>
      </w:pPr>
    </w:p>
    <w:p w14:paraId="5DBB769F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  <w:lang w:eastAsia="zh-CN"/>
        </w:rPr>
      </w:pPr>
    </w:p>
    <w:p w14:paraId="208426B1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  <w:lang w:eastAsia="zh-CN"/>
        </w:rPr>
      </w:pPr>
    </w:p>
    <w:p w14:paraId="4AD7882C">
      <w:pPr>
        <w:rPr>
          <w:rFonts w:hint="default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</w:t>
      </w:r>
    </w:p>
    <w:p w14:paraId="225446A8">
      <w:pPr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报价一览表</w:t>
      </w:r>
    </w:p>
    <w:p w14:paraId="419D9BA0">
      <w:pPr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</w:p>
    <w:p w14:paraId="53F5B932">
      <w:pPr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项目名称：中心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IP形象</w:t>
      </w:r>
      <w:r>
        <w:rPr>
          <w:rFonts w:hint="eastAsia" w:ascii="Times New Roman" w:hAnsi="Times New Roman" w:eastAsia="仿宋" w:cs="Times New Roman"/>
          <w:sz w:val="32"/>
          <w:szCs w:val="32"/>
        </w:rPr>
        <w:t>宣传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动画</w:t>
      </w:r>
      <w:r>
        <w:rPr>
          <w:rFonts w:hint="eastAsia" w:ascii="Times New Roman" w:hAnsi="Times New Roman" w:eastAsia="仿宋" w:cs="Times New Roman"/>
          <w:sz w:val="32"/>
          <w:szCs w:val="32"/>
        </w:rPr>
        <w:t>制作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项目</w:t>
      </w:r>
    </w:p>
    <w:tbl>
      <w:tblPr>
        <w:tblStyle w:val="9"/>
        <w:tblW w:w="8900" w:type="dxa"/>
        <w:tblInd w:w="-25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305"/>
        <w:gridCol w:w="1562"/>
        <w:gridCol w:w="1575"/>
        <w:gridCol w:w="1663"/>
      </w:tblGrid>
      <w:tr w14:paraId="5ADF1E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8C7C478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服务商名称（盖章）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E44F6E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1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2BB62A8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69D40E64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作品时长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08A292A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最低成交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价</w:t>
            </w:r>
          </w:p>
        </w:tc>
      </w:tr>
      <w:tr w14:paraId="676D63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D7A351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A8EC49F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E5D8CC9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714C01C2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13F0771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 w14:paraId="206AE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0CDE846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9EC5B3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B5CAC99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39E9014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90EF312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</w:tbl>
    <w:p w14:paraId="4D434D98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0DBD7724"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37E4342">
      <w:pP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 w14:paraId="1DED9B91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39DD30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D8BB402-AAC9-4D1A-B89F-F3F39EB8050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B39343D-CB84-4619-9803-DA4889712C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C64B39-08A5-46D1-8A3F-546D00645E1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4DA67AB-3FA7-4E14-B5FF-A1802408BBE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8342676E-220E-4467-8BDA-5DB16FC111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2687B54-2D63-41AE-91AE-6D85531353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111BF"/>
    <w:rsid w:val="0C6611D0"/>
    <w:rsid w:val="0E820FA9"/>
    <w:rsid w:val="109E07CD"/>
    <w:rsid w:val="10E50F75"/>
    <w:rsid w:val="154A0E76"/>
    <w:rsid w:val="157C4A28"/>
    <w:rsid w:val="174A7B47"/>
    <w:rsid w:val="17C9432F"/>
    <w:rsid w:val="1B9E2BC8"/>
    <w:rsid w:val="1E962D48"/>
    <w:rsid w:val="20C84E14"/>
    <w:rsid w:val="2251078B"/>
    <w:rsid w:val="27F64D51"/>
    <w:rsid w:val="2C4D63AA"/>
    <w:rsid w:val="37533F6B"/>
    <w:rsid w:val="39EF233C"/>
    <w:rsid w:val="4346133C"/>
    <w:rsid w:val="4CA5452A"/>
    <w:rsid w:val="4E447382"/>
    <w:rsid w:val="52054C68"/>
    <w:rsid w:val="53A918CB"/>
    <w:rsid w:val="565C5C14"/>
    <w:rsid w:val="59020BC4"/>
    <w:rsid w:val="59880DE1"/>
    <w:rsid w:val="5F342308"/>
    <w:rsid w:val="5F5E1298"/>
    <w:rsid w:val="61D70350"/>
    <w:rsid w:val="672F7B24"/>
    <w:rsid w:val="683802B7"/>
    <w:rsid w:val="68AB2EB0"/>
    <w:rsid w:val="6BC06BFC"/>
    <w:rsid w:val="6E6D2B3B"/>
    <w:rsid w:val="6EDB67E2"/>
    <w:rsid w:val="6F75322D"/>
    <w:rsid w:val="707C17A4"/>
    <w:rsid w:val="70B427D2"/>
    <w:rsid w:val="73F12E09"/>
    <w:rsid w:val="7A9C6A46"/>
    <w:rsid w:val="7DA20A61"/>
    <w:rsid w:val="7DFF5294"/>
    <w:rsid w:val="E9B3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next w:val="5"/>
    <w:qFormat/>
    <w:uiPriority w:val="0"/>
    <w:pPr>
      <w:widowControl w:val="0"/>
      <w:spacing w:line="640" w:lineRule="exact"/>
      <w:jc w:val="center"/>
    </w:pPr>
    <w:rPr>
      <w:rFonts w:ascii="Calibri" w:hAnsi="Calibri" w:eastAsia="方正小标宋简体" w:cs="Times New Roman"/>
      <w:bCs/>
      <w:kern w:val="2"/>
      <w:sz w:val="44"/>
      <w:szCs w:val="24"/>
      <w:lang w:val="en-US" w:eastAsia="zh-CN" w:bidi="ar-SA"/>
    </w:rPr>
  </w:style>
  <w:style w:type="paragraph" w:styleId="5">
    <w:name w:val="Body Text First Indent"/>
    <w:unhideWhenUsed/>
    <w:qFormat/>
    <w:uiPriority w:val="99"/>
    <w:pPr>
      <w:widowControl w:val="0"/>
      <w:spacing w:line="640" w:lineRule="exact"/>
      <w:ind w:firstLine="420" w:firstLineChars="100"/>
      <w:jc w:val="center"/>
    </w:pPr>
    <w:rPr>
      <w:rFonts w:ascii="Calibri" w:hAnsi="Calibri" w:eastAsia="方正小标宋简体" w:cs="Times New Roman"/>
      <w:bCs/>
      <w:kern w:val="2"/>
      <w:sz w:val="4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1230</Words>
  <Characters>1350</Characters>
  <Lines>0</Lines>
  <Paragraphs>0</Paragraphs>
  <TotalTime>47</TotalTime>
  <ScaleCrop>false</ScaleCrop>
  <LinksUpToDate>false</LinksUpToDate>
  <CharactersWithSpaces>1356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2022-02-17T18:17:00Z</dcterms:created>
  <dc:creator>Administrator</dc:creator>
  <cp:lastModifiedBy>廖露鸣</cp:lastModifiedBy>
  <dcterms:modified xsi:type="dcterms:W3CDTF">2025-02-27T09:34:29Z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210665317C674E7DAD8F8BAB89A7DE0B</vt:lpwstr>
  </property>
  <property fmtid="{D5CDD505-2E9C-101B-9397-08002B2CF9AE}" pid="4" name="KSOTemplateDocerSaveRecord">
    <vt:lpwstr>eyJoZGlkIjoiMzZjZjM1NjYyZjMwZTNmZjgyODZjODlmZDY3NWM0ZWQiLCJ1c2VySWQiOiIxNjU2ODQxNTc5In0=</vt:lpwstr>
  </property>
</Properties>
</file>